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3366E3">
              <w:rPr>
                <w:rFonts w:ascii="Times New Roman" w:hAnsi="Times New Roman"/>
                <w:sz w:val="28"/>
                <w:szCs w:val="28"/>
              </w:rPr>
              <w:t>Краснодонец</w:t>
            </w:r>
            <w:r w:rsidR="00593BEB">
              <w:rPr>
                <w:rFonts w:ascii="Times New Roman" w:hAnsi="Times New Roman"/>
                <w:sz w:val="28"/>
                <w:szCs w:val="28"/>
              </w:rPr>
              <w:t xml:space="preserve">кого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3366E3">
              <w:rPr>
                <w:rFonts w:ascii="Times New Roman" w:hAnsi="Times New Roman"/>
                <w:sz w:val="28"/>
                <w:szCs w:val="28"/>
              </w:rPr>
              <w:t>В.И.Убийко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</w:t>
            </w:r>
            <w:r w:rsidR="009F59F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F59F4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877A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F59F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физической культуры и спорта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9F59F4">
        <w:rPr>
          <w:rFonts w:ascii="Times New Roman" w:hAnsi="Times New Roman"/>
          <w:b/>
          <w:sz w:val="28"/>
          <w:szCs w:val="28"/>
        </w:rPr>
        <w:t>12</w:t>
      </w:r>
      <w:r w:rsidR="00F00C86">
        <w:rPr>
          <w:rFonts w:ascii="Times New Roman" w:hAnsi="Times New Roman"/>
          <w:b/>
          <w:sz w:val="28"/>
          <w:szCs w:val="28"/>
        </w:rPr>
        <w:t xml:space="preserve">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Прогноз-ное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0B0E2F" w:rsidRPr="00ED30ED" w:rsidRDefault="00E97701" w:rsidP="00593B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«создание условий, обеспечивающих возможность гражданам </w:t>
            </w:r>
            <w:r w:rsidR="003366E3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="00593BEB">
              <w:rPr>
                <w:rFonts w:ascii="Times New Roman" w:hAnsi="Times New Roman"/>
                <w:sz w:val="24"/>
                <w:szCs w:val="24"/>
              </w:rPr>
              <w:t>кого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593BEB" w:rsidRDefault="00593BEB" w:rsidP="00ED3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</w:t>
            </w:r>
            <w:r w:rsidR="003366E3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593BEB">
              <w:rPr>
                <w:rFonts w:ascii="Times New Roman" w:hAnsi="Times New Roman"/>
                <w:sz w:val="24"/>
                <w:szCs w:val="24"/>
              </w:rPr>
              <w:t>кого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0E2F" w:rsidRPr="00ED30ED">
        <w:tc>
          <w:tcPr>
            <w:tcW w:w="15328" w:type="dxa"/>
            <w:gridSpan w:val="14"/>
          </w:tcPr>
          <w:p w:rsidR="000B0E2F" w:rsidRPr="00ED30ED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824" w:rsidRPr="00ED30ED" w:rsidTr="00BE7D91">
        <w:trPr>
          <w:trHeight w:val="570"/>
        </w:trPr>
        <w:tc>
          <w:tcPr>
            <w:tcW w:w="4912" w:type="dxa"/>
          </w:tcPr>
          <w:p w:rsidR="00074824" w:rsidRPr="00ED30ED" w:rsidRDefault="00074824" w:rsidP="00593BE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</w:t>
            </w:r>
            <w:r w:rsidR="00A63A75">
              <w:rPr>
                <w:rFonts w:ascii="Times New Roman" w:hAnsi="Times New Roman"/>
                <w:sz w:val="24"/>
                <w:szCs w:val="24"/>
              </w:rPr>
              <w:t xml:space="preserve"> физической 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культуры</w:t>
            </w:r>
            <w:r w:rsidR="00A63A75">
              <w:rPr>
                <w:rFonts w:ascii="Times New Roman" w:hAnsi="Times New Roman"/>
                <w:sz w:val="24"/>
                <w:szCs w:val="24"/>
              </w:rPr>
              <w:t xml:space="preserve"> и спорта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9F59F4" w:rsidP="00336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</w:t>
            </w:r>
            <w:r w:rsidR="003366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9F59F4" w:rsidP="00336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</w:t>
            </w:r>
            <w:r w:rsidR="003366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9F59F4" w:rsidP="00336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</w:t>
            </w:r>
            <w:r w:rsidR="003366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F00C86" w:rsidP="00336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</w:t>
            </w:r>
            <w:r w:rsidR="003366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F00C86" w:rsidP="003366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</w:t>
            </w:r>
            <w:r w:rsidR="003366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9F59F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6E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6E3" w:rsidRPr="00ED30ED" w:rsidRDefault="003366E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6E3" w:rsidRPr="00ED30ED" w:rsidTr="00BE7D91">
        <w:trPr>
          <w:trHeight w:val="200"/>
        </w:trPr>
        <w:tc>
          <w:tcPr>
            <w:tcW w:w="4912" w:type="dxa"/>
            <w:vAlign w:val="center"/>
          </w:tcPr>
          <w:p w:rsidR="003366E3" w:rsidRPr="00593BEB" w:rsidRDefault="003366E3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</w:rPr>
              <w:t xml:space="preserve">Комплекс процессных мероприятий «Развитие физической культуры и массового спорта в </w:t>
            </w:r>
            <w:r>
              <w:rPr>
                <w:rFonts w:ascii="Times New Roman" w:hAnsi="Times New Roman"/>
                <w:sz w:val="24"/>
              </w:rPr>
              <w:t>Краснодонец</w:t>
            </w:r>
            <w:r w:rsidRPr="00593BEB">
              <w:rPr>
                <w:rFonts w:ascii="Times New Roman" w:hAnsi="Times New Roman"/>
                <w:sz w:val="24"/>
              </w:rPr>
              <w:t>ком сельском поселении»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6E3" w:rsidRPr="00ED30ED" w:rsidRDefault="003366E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6E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6E3" w:rsidRPr="00ED30ED" w:rsidRDefault="003366E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6E3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3366E3" w:rsidRDefault="003366E3" w:rsidP="00BF5B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6E3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Комплекс процессных мероприятий </w:t>
            </w:r>
            <w:r w:rsidRPr="003366E3">
              <w:rPr>
                <w:rFonts w:ascii="Times New Roman" w:hAnsi="Times New Roman"/>
                <w:sz w:val="24"/>
                <w:szCs w:val="24"/>
              </w:rPr>
              <w:t>«Обеспечение эффективного управления реализацией муниципальной  программы»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6E3" w:rsidRPr="00ED30ED" w:rsidRDefault="003366E3" w:rsidP="00D81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6E3" w:rsidRPr="00ED30ED" w:rsidRDefault="003366E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67C" w:rsidRDefault="0048167C" w:rsidP="000B0E2F">
      <w:pPr>
        <w:spacing w:after="0" w:line="240" w:lineRule="auto"/>
      </w:pPr>
      <w:r>
        <w:separator/>
      </w:r>
    </w:p>
  </w:endnote>
  <w:endnote w:type="continuationSeparator" w:id="1">
    <w:p w:rsidR="0048167C" w:rsidRDefault="0048167C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67C" w:rsidRDefault="0048167C" w:rsidP="000B0E2F">
      <w:pPr>
        <w:spacing w:after="0" w:line="240" w:lineRule="auto"/>
      </w:pPr>
      <w:r>
        <w:separator/>
      </w:r>
    </w:p>
  </w:footnote>
  <w:footnote w:type="continuationSeparator" w:id="1">
    <w:p w:rsidR="0048167C" w:rsidRDefault="0048167C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D47226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3366E3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D47226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3366E3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0E2F"/>
    <w:rsid w:val="00072E0D"/>
    <w:rsid w:val="00074824"/>
    <w:rsid w:val="000A58EB"/>
    <w:rsid w:val="000B0E2F"/>
    <w:rsid w:val="002115EE"/>
    <w:rsid w:val="003366E3"/>
    <w:rsid w:val="00440903"/>
    <w:rsid w:val="004808DC"/>
    <w:rsid w:val="00480ED1"/>
    <w:rsid w:val="0048167C"/>
    <w:rsid w:val="00492BCC"/>
    <w:rsid w:val="00511D28"/>
    <w:rsid w:val="00593BEB"/>
    <w:rsid w:val="005A1F2A"/>
    <w:rsid w:val="005C3817"/>
    <w:rsid w:val="0065368D"/>
    <w:rsid w:val="006B6B4B"/>
    <w:rsid w:val="00745208"/>
    <w:rsid w:val="0075577F"/>
    <w:rsid w:val="0079495A"/>
    <w:rsid w:val="00877A79"/>
    <w:rsid w:val="008C4BC9"/>
    <w:rsid w:val="008F2B8A"/>
    <w:rsid w:val="009F59F4"/>
    <w:rsid w:val="00A63A75"/>
    <w:rsid w:val="00AD62D0"/>
    <w:rsid w:val="00AF519E"/>
    <w:rsid w:val="00B73646"/>
    <w:rsid w:val="00C303DC"/>
    <w:rsid w:val="00D44E56"/>
    <w:rsid w:val="00D47226"/>
    <w:rsid w:val="00E72433"/>
    <w:rsid w:val="00E97701"/>
    <w:rsid w:val="00ED30ED"/>
    <w:rsid w:val="00F00C86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2</cp:revision>
  <dcterms:created xsi:type="dcterms:W3CDTF">2026-02-18T06:32:00Z</dcterms:created>
  <dcterms:modified xsi:type="dcterms:W3CDTF">2026-02-18T06:32:00Z</dcterms:modified>
</cp:coreProperties>
</file>